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B3" w:rsidRPr="001D0F80" w:rsidRDefault="00B237B3" w:rsidP="00B237B3">
      <w:pPr>
        <w:ind w:left="5529"/>
        <w:jc w:val="center"/>
        <w:rPr>
          <w:b/>
          <w:sz w:val="16"/>
          <w:szCs w:val="16"/>
        </w:rPr>
      </w:pPr>
    </w:p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B237B3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B237B3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B237B3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rPr>
                <w:sz w:val="22"/>
              </w:rPr>
            </w:pPr>
          </w:p>
        </w:tc>
      </w:tr>
      <w:tr w:rsidR="00B237B3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B237B3" w:rsidRPr="001D0F80" w:rsidRDefault="00B237B3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B237B3" w:rsidRPr="001D0F80" w:rsidRDefault="00B237B3" w:rsidP="00B237B3">
      <w:pPr>
        <w:spacing w:before="360" w:after="240"/>
        <w:jc w:val="center"/>
        <w:rPr>
          <w:b/>
          <w:bCs/>
          <w:sz w:val="26"/>
          <w:szCs w:val="26"/>
        </w:rPr>
      </w:pPr>
    </w:p>
    <w:p w:rsidR="00B237B3" w:rsidRPr="001D0F80" w:rsidRDefault="00B237B3" w:rsidP="00B237B3">
      <w:pPr>
        <w:spacing w:before="360" w:after="240"/>
        <w:jc w:val="center"/>
        <w:rPr>
          <w:b/>
          <w:bCs/>
        </w:rPr>
      </w:pPr>
      <w:r w:rsidRPr="001D0F80">
        <w:rPr>
          <w:b/>
          <w:bCs/>
        </w:rPr>
        <w:t>ЗАЯВЛЕНИЕ</w:t>
      </w:r>
    </w:p>
    <w:p w:rsidR="00B237B3" w:rsidRPr="001D0F80" w:rsidRDefault="00B237B3" w:rsidP="00B237B3">
      <w:pPr>
        <w:spacing w:line="360" w:lineRule="auto"/>
        <w:ind w:firstLine="709"/>
        <w:jc w:val="both"/>
      </w:pPr>
      <w:r w:rsidRPr="001D0F80">
        <w:t xml:space="preserve">В соответствии с п. 2 ст. 66 Закона Амурской области «О выборах депутатов представительных органов и глав муниципальных образований в Амурской области» довожу до сведения избирательной комиссии, что создаю избирательный фонд без открытия специального избирательного счета, поскольку расходы на финансирование моей избирательной кампании не будут превышать пятнадцати тысяч рублей.  </w:t>
      </w:r>
    </w:p>
    <w:p w:rsidR="00B237B3" w:rsidRPr="001D0F80" w:rsidRDefault="00B237B3" w:rsidP="00B237B3">
      <w:pPr>
        <w:ind w:firstLine="709"/>
        <w:jc w:val="both"/>
        <w:rPr>
          <w:sz w:val="26"/>
          <w:szCs w:val="26"/>
        </w:rPr>
      </w:pPr>
    </w:p>
    <w:p w:rsidR="00B237B3" w:rsidRPr="001D0F80" w:rsidRDefault="00B237B3" w:rsidP="00B237B3">
      <w:pPr>
        <w:ind w:firstLine="709"/>
        <w:jc w:val="both"/>
        <w:rPr>
          <w:sz w:val="26"/>
          <w:szCs w:val="26"/>
        </w:rPr>
      </w:pPr>
    </w:p>
    <w:tbl>
      <w:tblPr>
        <w:tblW w:w="91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684"/>
        <w:gridCol w:w="261"/>
        <w:gridCol w:w="2239"/>
      </w:tblGrid>
      <w:tr w:rsidR="00B237B3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 w:val="restart"/>
            <w:tcBorders>
              <w:top w:val="nil"/>
              <w:left w:val="nil"/>
              <w:right w:val="nil"/>
            </w:tcBorders>
          </w:tcPr>
          <w:p w:rsidR="00B237B3" w:rsidRPr="001D0F80" w:rsidRDefault="00B237B3" w:rsidP="00030DE7">
            <w:r w:rsidRPr="001D0F80">
              <w:t xml:space="preserve">Кандидат </w:t>
            </w:r>
          </w:p>
          <w:p w:rsidR="00B237B3" w:rsidRPr="001D0F80" w:rsidRDefault="00B237B3" w:rsidP="00030DE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7B3" w:rsidRPr="001D0F80" w:rsidRDefault="00B237B3" w:rsidP="00030DE7">
            <w:pPr>
              <w:jc w:val="center"/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B237B3" w:rsidRPr="001D0F80" w:rsidRDefault="00B237B3" w:rsidP="00030DE7">
            <w:pPr>
              <w:jc w:val="center"/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7B3" w:rsidRPr="001D0F80" w:rsidRDefault="00B237B3" w:rsidP="00030DE7">
            <w:pPr>
              <w:jc w:val="center"/>
            </w:pPr>
          </w:p>
        </w:tc>
      </w:tr>
      <w:tr w:rsidR="00B237B3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/>
            <w:tcBorders>
              <w:left w:val="nil"/>
              <w:bottom w:val="nil"/>
              <w:right w:val="nil"/>
            </w:tcBorders>
          </w:tcPr>
          <w:p w:rsidR="00B237B3" w:rsidRPr="001D0F80" w:rsidRDefault="00B237B3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7B3" w:rsidRPr="001D0F80" w:rsidRDefault="00B237B3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B237B3" w:rsidRPr="001D0F80" w:rsidRDefault="00B237B3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7B3" w:rsidRPr="001D0F80" w:rsidRDefault="00B237B3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(И.О. Фамилия)</w:t>
            </w:r>
          </w:p>
          <w:p w:rsidR="00B237B3" w:rsidRPr="001D0F80" w:rsidRDefault="00B237B3" w:rsidP="00030DE7">
            <w:pPr>
              <w:jc w:val="center"/>
              <w:rPr>
                <w:sz w:val="16"/>
                <w:szCs w:val="16"/>
              </w:rPr>
            </w:pPr>
          </w:p>
          <w:p w:rsidR="00B237B3" w:rsidRPr="001D0F80" w:rsidRDefault="00B237B3" w:rsidP="00030DE7">
            <w:pPr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____________________</w:t>
            </w:r>
          </w:p>
          <w:p w:rsidR="00B237B3" w:rsidRPr="001D0F80" w:rsidRDefault="00B237B3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(дата)</w:t>
            </w:r>
          </w:p>
        </w:tc>
      </w:tr>
    </w:tbl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B3"/>
    <w:rsid w:val="00B237B3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C2E4B-1C8A-4EDC-9C3A-C94CCACF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7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2021-06-21T05:36:00Z</dcterms:created>
  <dcterms:modified xsi:type="dcterms:W3CDTF">2021-06-21T05:37:00Z</dcterms:modified>
</cp:coreProperties>
</file>